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3747" w14:textId="1D3813E1" w:rsidR="001432E4" w:rsidRPr="001432E4" w:rsidRDefault="001432E4" w:rsidP="0055220B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>
        <w:rPr>
          <w:rFonts w:cstheme="minorHAnsi"/>
          <w:b/>
          <w:bCs/>
          <w:caps/>
          <w:sz w:val="24"/>
          <w:szCs w:val="24"/>
        </w:rPr>
        <w:tab/>
      </w:r>
      <w:r w:rsidRPr="001432E4">
        <w:rPr>
          <w:rFonts w:cstheme="minorHAnsi"/>
          <w:b/>
          <w:bCs/>
          <w:caps/>
          <w:sz w:val="20"/>
          <w:szCs w:val="20"/>
        </w:rPr>
        <w:t xml:space="preserve">Додаток 1 </w:t>
      </w:r>
    </w:p>
    <w:p w14:paraId="60FCAA3E" w14:textId="033C1B47" w:rsidR="00F42DFE" w:rsidRPr="008D3246" w:rsidRDefault="00F42DFE" w:rsidP="0055220B">
      <w:pPr>
        <w:spacing w:after="0" w:line="240" w:lineRule="auto"/>
        <w:jc w:val="center"/>
        <w:rPr>
          <w:rFonts w:cstheme="minorHAnsi"/>
          <w:b/>
          <w:bCs/>
          <w:caps/>
          <w:sz w:val="24"/>
          <w:szCs w:val="24"/>
        </w:rPr>
      </w:pPr>
      <w:r w:rsidRPr="008D3246">
        <w:rPr>
          <w:rFonts w:cstheme="minorHAnsi"/>
          <w:b/>
          <w:bCs/>
          <w:caps/>
          <w:sz w:val="24"/>
          <w:szCs w:val="24"/>
        </w:rPr>
        <w:t>Програма вебінару</w:t>
      </w:r>
    </w:p>
    <w:p w14:paraId="30726180" w14:textId="78E801BB" w:rsidR="00F42DFE" w:rsidRPr="008D3246" w:rsidRDefault="00F42DFE" w:rsidP="0055220B">
      <w:pPr>
        <w:spacing w:after="0" w:line="240" w:lineRule="auto"/>
        <w:jc w:val="center"/>
        <w:rPr>
          <w:rFonts w:cstheme="minorHAnsi"/>
          <w:b/>
          <w:bCs/>
          <w:caps/>
          <w:sz w:val="24"/>
          <w:szCs w:val="24"/>
        </w:rPr>
      </w:pPr>
      <w:r w:rsidRPr="008D3246">
        <w:rPr>
          <w:rFonts w:cstheme="minorHAnsi"/>
          <w:b/>
          <w:bCs/>
          <w:caps/>
          <w:sz w:val="24"/>
          <w:szCs w:val="24"/>
        </w:rPr>
        <w:t xml:space="preserve">«Академічна доброчесність: виклики, </w:t>
      </w:r>
      <w:r w:rsidR="00480EF9" w:rsidRPr="008D3246">
        <w:rPr>
          <w:rFonts w:cstheme="minorHAnsi"/>
          <w:b/>
          <w:bCs/>
          <w:caps/>
          <w:sz w:val="24"/>
          <w:szCs w:val="24"/>
        </w:rPr>
        <w:t>проблеми</w:t>
      </w:r>
      <w:r w:rsidRPr="008D3246">
        <w:rPr>
          <w:rFonts w:cstheme="minorHAnsi"/>
          <w:b/>
          <w:bCs/>
          <w:caps/>
          <w:sz w:val="24"/>
          <w:szCs w:val="24"/>
        </w:rPr>
        <w:t xml:space="preserve"> та перспективи»</w:t>
      </w:r>
    </w:p>
    <w:p w14:paraId="382D0570" w14:textId="77777777" w:rsidR="001361E6" w:rsidRPr="008D3246" w:rsidRDefault="001361E6" w:rsidP="0055220B">
      <w:pPr>
        <w:spacing w:after="0" w:line="240" w:lineRule="auto"/>
      </w:pPr>
      <w:r w:rsidRPr="008D3246">
        <w:rPr>
          <w:b/>
          <w:bCs/>
        </w:rPr>
        <w:t xml:space="preserve">Дата: </w:t>
      </w:r>
      <w:r w:rsidRPr="008D3246">
        <w:t>06.03.2024 р.</w:t>
      </w:r>
    </w:p>
    <w:p w14:paraId="2E17B7E4" w14:textId="31E9239A" w:rsidR="001361E6" w:rsidRPr="008D3246" w:rsidRDefault="001361E6" w:rsidP="0055220B">
      <w:pPr>
        <w:spacing w:after="0" w:line="240" w:lineRule="auto"/>
      </w:pPr>
      <w:r w:rsidRPr="008D3246">
        <w:rPr>
          <w:b/>
          <w:bCs/>
        </w:rPr>
        <w:t>Підключення учасників:</w:t>
      </w:r>
      <w:r w:rsidRPr="008D3246">
        <w:t xml:space="preserve"> 09:40 – 10:00</w:t>
      </w:r>
    </w:p>
    <w:p w14:paraId="3172C19F" w14:textId="3FD55BFD" w:rsidR="001361E6" w:rsidRPr="008D3246" w:rsidRDefault="001361E6" w:rsidP="0055220B">
      <w:pPr>
        <w:spacing w:after="0" w:line="240" w:lineRule="auto"/>
      </w:pPr>
      <w:r w:rsidRPr="008D3246">
        <w:rPr>
          <w:b/>
          <w:bCs/>
        </w:rPr>
        <w:t xml:space="preserve">Форма проведення: </w:t>
      </w:r>
      <w:r w:rsidRPr="008D3246">
        <w:t>дистанційна</w:t>
      </w:r>
    </w:p>
    <w:p w14:paraId="6BC76D0F" w14:textId="0E0A198A" w:rsidR="001361E6" w:rsidRPr="008D3246" w:rsidRDefault="001361E6" w:rsidP="0055220B">
      <w:pPr>
        <w:spacing w:after="0" w:line="240" w:lineRule="auto"/>
      </w:pPr>
      <w:r w:rsidRPr="008D3246">
        <w:rPr>
          <w:b/>
          <w:bCs/>
        </w:rPr>
        <w:t>Модератор:</w:t>
      </w:r>
      <w:r w:rsidRPr="008D3246">
        <w:t xml:space="preserve"> </w:t>
      </w:r>
      <w:r w:rsidR="00220667" w:rsidRPr="008D3246">
        <w:rPr>
          <w:b/>
          <w:bCs/>
          <w:i/>
          <w:iCs/>
        </w:rPr>
        <w:t xml:space="preserve">Олена </w:t>
      </w:r>
      <w:r w:rsidRPr="008D3246">
        <w:rPr>
          <w:b/>
          <w:bCs/>
          <w:i/>
          <w:iCs/>
        </w:rPr>
        <w:t>С</w:t>
      </w:r>
      <w:r w:rsidR="00220667" w:rsidRPr="008D3246">
        <w:rPr>
          <w:b/>
          <w:bCs/>
          <w:i/>
          <w:iCs/>
        </w:rPr>
        <w:t>КУЙБІДА</w:t>
      </w:r>
      <w:r w:rsidR="00B45E03" w:rsidRPr="008D3246">
        <w:t xml:space="preserve">, </w:t>
      </w:r>
      <w:proofErr w:type="spellStart"/>
      <w:r w:rsidR="00B45E03" w:rsidRPr="008D3246">
        <w:t>к.т.н</w:t>
      </w:r>
      <w:proofErr w:type="spellEnd"/>
      <w:r w:rsidR="00B45E03" w:rsidRPr="008D3246">
        <w:t>., доцент</w:t>
      </w:r>
      <w:r w:rsidR="0072330F" w:rsidRPr="008D3246">
        <w:t>, начальниця відділу перспективного розвитку, ліцензування, акредитації та якості освіти</w:t>
      </w:r>
      <w:r w:rsidR="000D557E">
        <w:t xml:space="preserve"> НУ «Запорізька політехніка»</w:t>
      </w:r>
    </w:p>
    <w:p w14:paraId="0BB61325" w14:textId="32D59AAD" w:rsidR="001361E6" w:rsidRPr="008D3246" w:rsidRDefault="001361E6" w:rsidP="0055220B">
      <w:pPr>
        <w:spacing w:after="0" w:line="240" w:lineRule="auto"/>
        <w:jc w:val="both"/>
      </w:pPr>
      <w:r w:rsidRPr="008D3246">
        <w:rPr>
          <w:b/>
          <w:bCs/>
        </w:rPr>
        <w:t>Мета:</w:t>
      </w:r>
      <w:r w:rsidRPr="008D3246">
        <w:t xml:space="preserve"> підвищення обізнаності учасників щодо </w:t>
      </w:r>
      <w:r w:rsidR="00DE605C" w:rsidRPr="008D3246">
        <w:t xml:space="preserve">проблем забезпечення </w:t>
      </w:r>
      <w:r w:rsidRPr="008D3246">
        <w:t xml:space="preserve">академічної доброчесності, ознайомлення з </w:t>
      </w:r>
      <w:r w:rsidR="00DE605C" w:rsidRPr="008D3246">
        <w:t xml:space="preserve">перспективами розвитку </w:t>
      </w:r>
      <w:r w:rsidRPr="008D3246">
        <w:t>національн</w:t>
      </w:r>
      <w:r w:rsidR="00DE605C" w:rsidRPr="008D3246">
        <w:t>ого</w:t>
      </w:r>
      <w:r w:rsidRPr="008D3246">
        <w:t xml:space="preserve"> законодавств</w:t>
      </w:r>
      <w:r w:rsidR="00DE605C" w:rsidRPr="008D3246">
        <w:t>а</w:t>
      </w:r>
      <w:r w:rsidRPr="008D3246">
        <w:t xml:space="preserve"> України у цій сфері, а також обговорення сучасних викликів та можливостей, які виникають  </w:t>
      </w:r>
      <w:r w:rsidR="00DE605C" w:rsidRPr="008D3246">
        <w:t xml:space="preserve">на перетині </w:t>
      </w:r>
      <w:r w:rsidRPr="008D3246">
        <w:t xml:space="preserve">академічної доброчесності та </w:t>
      </w:r>
      <w:r w:rsidR="00DE605C" w:rsidRPr="008D3246">
        <w:t xml:space="preserve">розвитку </w:t>
      </w:r>
      <w:r w:rsidRPr="008D3246">
        <w:t xml:space="preserve">штучного інтелекту. </w:t>
      </w:r>
      <w:proofErr w:type="spellStart"/>
      <w:r w:rsidR="00DE605C" w:rsidRPr="008D3246">
        <w:t>Вебінар</w:t>
      </w:r>
      <w:proofErr w:type="spellEnd"/>
      <w:r w:rsidR="00DE605C" w:rsidRPr="008D3246">
        <w:t xml:space="preserve"> </w:t>
      </w:r>
      <w:r w:rsidRPr="008D3246">
        <w:t>спрямований на формування глибокого розуміння важливості дотримання академічної доброчесності у науковій та освітній діяльності.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672"/>
      </w:tblGrid>
      <w:tr w:rsidR="001361E6" w:rsidRPr="008D3246" w14:paraId="364D4059" w14:textId="1BC0F372" w:rsidTr="001361E6">
        <w:tc>
          <w:tcPr>
            <w:tcW w:w="1129" w:type="dxa"/>
            <w:vAlign w:val="center"/>
          </w:tcPr>
          <w:p w14:paraId="2936CC6D" w14:textId="2C69FEC8" w:rsidR="001361E6" w:rsidRPr="008D3246" w:rsidRDefault="001361E6" w:rsidP="001361E6">
            <w:pPr>
              <w:jc w:val="center"/>
              <w:rPr>
                <w:b/>
                <w:bCs/>
                <w:sz w:val="24"/>
                <w:szCs w:val="24"/>
              </w:rPr>
            </w:pPr>
            <w:r w:rsidRPr="008D3246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3544" w:type="dxa"/>
          </w:tcPr>
          <w:p w14:paraId="0FDB4F54" w14:textId="182C811A" w:rsidR="001361E6" w:rsidRPr="008D3246" w:rsidRDefault="001361E6" w:rsidP="00F42DFE">
            <w:pPr>
              <w:jc w:val="center"/>
              <w:rPr>
                <w:b/>
                <w:bCs/>
                <w:sz w:val="24"/>
                <w:szCs w:val="24"/>
              </w:rPr>
            </w:pPr>
            <w:r w:rsidRPr="008D3246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672" w:type="dxa"/>
          </w:tcPr>
          <w:p w14:paraId="54482060" w14:textId="676F449C" w:rsidR="001361E6" w:rsidRPr="008D3246" w:rsidRDefault="001361E6" w:rsidP="00F42DFE">
            <w:pPr>
              <w:jc w:val="center"/>
              <w:rPr>
                <w:b/>
                <w:bCs/>
                <w:sz w:val="24"/>
                <w:szCs w:val="24"/>
              </w:rPr>
            </w:pPr>
            <w:r w:rsidRPr="008D3246">
              <w:rPr>
                <w:b/>
                <w:bCs/>
                <w:sz w:val="24"/>
                <w:szCs w:val="24"/>
              </w:rPr>
              <w:t>Доповідач</w:t>
            </w:r>
          </w:p>
        </w:tc>
      </w:tr>
      <w:tr w:rsidR="001361E6" w:rsidRPr="008D3246" w14:paraId="7EE34DDB" w14:textId="26DE0464" w:rsidTr="00480EF9">
        <w:tc>
          <w:tcPr>
            <w:tcW w:w="1129" w:type="dxa"/>
            <w:vAlign w:val="center"/>
          </w:tcPr>
          <w:p w14:paraId="2E048807" w14:textId="7DFC90E9" w:rsidR="001361E6" w:rsidRPr="008D3246" w:rsidRDefault="001361E6" w:rsidP="00480EF9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10:00 – 10:</w:t>
            </w:r>
            <w:r w:rsidR="005755FA" w:rsidRPr="008D3246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14:paraId="58A24984" w14:textId="6AD588A5" w:rsidR="001361E6" w:rsidRPr="008D3246" w:rsidRDefault="001361E6" w:rsidP="001361E6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Вітальне слово</w:t>
            </w:r>
          </w:p>
        </w:tc>
        <w:tc>
          <w:tcPr>
            <w:tcW w:w="4672" w:type="dxa"/>
          </w:tcPr>
          <w:p w14:paraId="37EBD54F" w14:textId="2F1EB2DF" w:rsidR="001361E6" w:rsidRPr="008D3246" w:rsidRDefault="00220667" w:rsidP="001361E6">
            <w:pPr>
              <w:rPr>
                <w:sz w:val="24"/>
                <w:szCs w:val="24"/>
              </w:rPr>
            </w:pPr>
            <w:r w:rsidRPr="008D3246">
              <w:rPr>
                <w:b/>
                <w:bCs/>
                <w:i/>
                <w:iCs/>
                <w:sz w:val="24"/>
                <w:szCs w:val="24"/>
              </w:rPr>
              <w:t>Віктор ГРЕШТА</w:t>
            </w:r>
            <w:r w:rsidR="00480EF9" w:rsidRPr="008D3246">
              <w:rPr>
                <w:sz w:val="24"/>
                <w:szCs w:val="24"/>
              </w:rPr>
              <w:t>,</w:t>
            </w:r>
            <w:r w:rsidR="001361E6" w:rsidRPr="008D3246">
              <w:rPr>
                <w:sz w:val="24"/>
                <w:szCs w:val="24"/>
              </w:rPr>
              <w:t xml:space="preserve"> ректор НУ «Запорізька політехніка</w:t>
            </w:r>
            <w:r w:rsidR="00480EF9" w:rsidRPr="008D3246">
              <w:rPr>
                <w:sz w:val="24"/>
                <w:szCs w:val="24"/>
              </w:rPr>
              <w:t>;</w:t>
            </w:r>
          </w:p>
          <w:p w14:paraId="6D62FF54" w14:textId="2931A3FD" w:rsidR="001361E6" w:rsidRPr="008D3246" w:rsidRDefault="00220667" w:rsidP="001361E6">
            <w:pPr>
              <w:rPr>
                <w:sz w:val="24"/>
                <w:szCs w:val="24"/>
              </w:rPr>
            </w:pPr>
            <w:r w:rsidRPr="008D3246">
              <w:rPr>
                <w:b/>
                <w:bCs/>
                <w:i/>
                <w:iCs/>
                <w:sz w:val="24"/>
                <w:szCs w:val="24"/>
              </w:rPr>
              <w:t>Юлія ГРИШИНА</w:t>
            </w:r>
            <w:r w:rsidR="00480EF9" w:rsidRPr="008D3246">
              <w:rPr>
                <w:sz w:val="24"/>
                <w:szCs w:val="24"/>
              </w:rPr>
              <w:t>,</w:t>
            </w:r>
            <w:r w:rsidR="001361E6" w:rsidRPr="008D3246">
              <w:rPr>
                <w:sz w:val="24"/>
                <w:szCs w:val="24"/>
              </w:rPr>
              <w:t xml:space="preserve"> народна депутатка України 9-го скликання, </w:t>
            </w:r>
            <w:r w:rsidR="00DE605C" w:rsidRPr="008D3246">
              <w:rPr>
                <w:sz w:val="24"/>
                <w:szCs w:val="24"/>
              </w:rPr>
              <w:t xml:space="preserve">д. </w:t>
            </w:r>
            <w:proofErr w:type="spellStart"/>
            <w:r w:rsidR="00DE605C" w:rsidRPr="008D3246">
              <w:rPr>
                <w:sz w:val="24"/>
                <w:szCs w:val="24"/>
              </w:rPr>
              <w:t>юр</w:t>
            </w:r>
            <w:proofErr w:type="spellEnd"/>
            <w:r w:rsidR="00DE605C" w:rsidRPr="008D3246">
              <w:rPr>
                <w:sz w:val="24"/>
                <w:szCs w:val="24"/>
              </w:rPr>
              <w:t>. н., Голова Підкомітету з питань вищої освіти Комітету з освіти, науки та інновацій Верховної Ради України</w:t>
            </w:r>
            <w:r w:rsidR="00480EF9" w:rsidRPr="008D3246">
              <w:rPr>
                <w:sz w:val="24"/>
                <w:szCs w:val="24"/>
              </w:rPr>
              <w:t>;</w:t>
            </w:r>
          </w:p>
          <w:p w14:paraId="206622CC" w14:textId="5C8541BC" w:rsidR="001361E6" w:rsidRPr="008D3246" w:rsidRDefault="00220667" w:rsidP="001361E6">
            <w:pPr>
              <w:rPr>
                <w:sz w:val="24"/>
                <w:szCs w:val="24"/>
              </w:rPr>
            </w:pPr>
            <w:r w:rsidRPr="008D3246">
              <w:rPr>
                <w:b/>
                <w:bCs/>
                <w:i/>
                <w:iCs/>
                <w:sz w:val="24"/>
                <w:szCs w:val="24"/>
              </w:rPr>
              <w:t>Андрій БУТЕНКО</w:t>
            </w:r>
            <w:r w:rsidR="00480EF9" w:rsidRPr="008D3246">
              <w:rPr>
                <w:sz w:val="24"/>
                <w:szCs w:val="24"/>
              </w:rPr>
              <w:t>,</w:t>
            </w:r>
            <w:r w:rsidR="001361E6" w:rsidRPr="008D3246">
              <w:rPr>
                <w:sz w:val="24"/>
                <w:szCs w:val="24"/>
              </w:rPr>
              <w:t xml:space="preserve"> </w:t>
            </w:r>
            <w:proofErr w:type="spellStart"/>
            <w:r w:rsidR="00DE605C" w:rsidRPr="008D3246">
              <w:rPr>
                <w:sz w:val="24"/>
                <w:szCs w:val="24"/>
              </w:rPr>
              <w:t>к.іст.н</w:t>
            </w:r>
            <w:proofErr w:type="spellEnd"/>
            <w:r w:rsidR="00DE605C" w:rsidRPr="008D3246">
              <w:rPr>
                <w:sz w:val="24"/>
                <w:szCs w:val="24"/>
              </w:rPr>
              <w:t xml:space="preserve">., </w:t>
            </w:r>
            <w:r w:rsidR="001361E6" w:rsidRPr="008D3246">
              <w:rPr>
                <w:sz w:val="24"/>
                <w:szCs w:val="24"/>
              </w:rPr>
              <w:t>голова Національного агентства із забезпечення якості вищої освіти</w:t>
            </w:r>
            <w:r w:rsidR="00847C06" w:rsidRPr="008D3246">
              <w:rPr>
                <w:sz w:val="24"/>
                <w:szCs w:val="24"/>
              </w:rPr>
              <w:t>;</w:t>
            </w:r>
          </w:p>
          <w:p w14:paraId="2E5B47C5" w14:textId="7CE70E83" w:rsidR="00847C06" w:rsidRPr="008D3246" w:rsidRDefault="00847C06" w:rsidP="001361E6">
            <w:pPr>
              <w:rPr>
                <w:sz w:val="24"/>
                <w:szCs w:val="24"/>
              </w:rPr>
            </w:pPr>
            <w:r w:rsidRPr="008D3246">
              <w:rPr>
                <w:b/>
                <w:bCs/>
                <w:i/>
                <w:iCs/>
                <w:sz w:val="24"/>
                <w:szCs w:val="24"/>
              </w:rPr>
              <w:t>Михайло ВИННИЦЬКИЙ</w:t>
            </w:r>
            <w:r w:rsidRPr="008D3246">
              <w:rPr>
                <w:sz w:val="24"/>
                <w:szCs w:val="24"/>
              </w:rPr>
              <w:t xml:space="preserve">, </w:t>
            </w:r>
            <w:r w:rsidR="00DE605C" w:rsidRPr="008D3246">
              <w:rPr>
                <w:sz w:val="24"/>
                <w:szCs w:val="24"/>
                <w:lang w:val="en-US"/>
              </w:rPr>
              <w:t>Ph</w:t>
            </w:r>
            <w:r w:rsidR="00DE605C" w:rsidRPr="00CC5758">
              <w:rPr>
                <w:sz w:val="24"/>
                <w:szCs w:val="24"/>
                <w:lang w:val="ru-RU"/>
              </w:rPr>
              <w:t>.</w:t>
            </w:r>
            <w:r w:rsidR="00DE605C" w:rsidRPr="008D3246">
              <w:rPr>
                <w:sz w:val="24"/>
                <w:szCs w:val="24"/>
                <w:lang w:val="en-US"/>
              </w:rPr>
              <w:t>D</w:t>
            </w:r>
            <w:r w:rsidR="00DE605C" w:rsidRPr="00CC5758">
              <w:rPr>
                <w:sz w:val="24"/>
                <w:szCs w:val="24"/>
                <w:lang w:val="ru-RU"/>
              </w:rPr>
              <w:t xml:space="preserve">., </w:t>
            </w:r>
            <w:r w:rsidRPr="008D3246">
              <w:rPr>
                <w:sz w:val="24"/>
                <w:szCs w:val="24"/>
              </w:rPr>
              <w:t>заступник міністра освіти і науки України</w:t>
            </w:r>
          </w:p>
        </w:tc>
      </w:tr>
      <w:tr w:rsidR="00220667" w:rsidRPr="008D3246" w14:paraId="199420E3" w14:textId="77777777" w:rsidTr="00987153">
        <w:tc>
          <w:tcPr>
            <w:tcW w:w="1129" w:type="dxa"/>
            <w:vMerge w:val="restart"/>
            <w:vAlign w:val="center"/>
          </w:tcPr>
          <w:p w14:paraId="712EB82D" w14:textId="6975C69C" w:rsidR="00220667" w:rsidRPr="008D3246" w:rsidRDefault="00220667" w:rsidP="00987153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10:</w:t>
            </w:r>
            <w:r w:rsidR="005755FA" w:rsidRPr="008D3246">
              <w:rPr>
                <w:sz w:val="24"/>
                <w:szCs w:val="24"/>
              </w:rPr>
              <w:t>20</w:t>
            </w:r>
            <w:r w:rsidRPr="008D3246">
              <w:rPr>
                <w:sz w:val="24"/>
                <w:szCs w:val="24"/>
              </w:rPr>
              <w:t xml:space="preserve"> – 12:</w:t>
            </w:r>
            <w:r w:rsidR="005755FA" w:rsidRPr="008D3246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14:paraId="285C8CA9" w14:textId="4EE4AEF1" w:rsidR="00220667" w:rsidRPr="008D3246" w:rsidRDefault="00220667" w:rsidP="00480EF9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Проблеми застосування та вдосконалення законодавства щодо забезпечення академічної доброчесності</w:t>
            </w:r>
          </w:p>
        </w:tc>
        <w:tc>
          <w:tcPr>
            <w:tcW w:w="4672" w:type="dxa"/>
          </w:tcPr>
          <w:p w14:paraId="018D020B" w14:textId="65A2643B" w:rsidR="00220667" w:rsidRPr="008D3246" w:rsidRDefault="00220667" w:rsidP="00F42DFE">
            <w:pPr>
              <w:rPr>
                <w:sz w:val="24"/>
                <w:szCs w:val="24"/>
              </w:rPr>
            </w:pPr>
            <w:r w:rsidRPr="008D3246">
              <w:rPr>
                <w:b/>
                <w:bCs/>
                <w:i/>
                <w:iCs/>
                <w:sz w:val="24"/>
                <w:szCs w:val="24"/>
              </w:rPr>
              <w:t>Іван НАЗАРОВ,</w:t>
            </w:r>
            <w:r w:rsidRPr="008D3246">
              <w:rPr>
                <w:sz w:val="24"/>
                <w:szCs w:val="24"/>
              </w:rPr>
              <w:t xml:space="preserve"> д. </w:t>
            </w:r>
            <w:proofErr w:type="spellStart"/>
            <w:r w:rsidRPr="008D3246">
              <w:rPr>
                <w:sz w:val="24"/>
                <w:szCs w:val="24"/>
              </w:rPr>
              <w:t>юр</w:t>
            </w:r>
            <w:proofErr w:type="spellEnd"/>
            <w:r w:rsidRPr="008D3246">
              <w:rPr>
                <w:sz w:val="24"/>
                <w:szCs w:val="24"/>
              </w:rPr>
              <w:t>. н., професор, заступник голови Національного агентства із забезпечення якості вищої освіти</w:t>
            </w:r>
          </w:p>
        </w:tc>
      </w:tr>
      <w:tr w:rsidR="00220667" w:rsidRPr="008D3246" w14:paraId="431C5E12" w14:textId="77777777" w:rsidTr="00480EF9">
        <w:tc>
          <w:tcPr>
            <w:tcW w:w="1129" w:type="dxa"/>
            <w:vMerge/>
          </w:tcPr>
          <w:p w14:paraId="200DAB39" w14:textId="77777777" w:rsidR="00220667" w:rsidRPr="008D3246" w:rsidRDefault="00220667" w:rsidP="00F42D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76E72E9" w14:textId="713C53DA" w:rsidR="00220667" w:rsidRPr="008D3246" w:rsidRDefault="00220667" w:rsidP="00480EF9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Навіщо потрібна академічна доброчесність?</w:t>
            </w:r>
          </w:p>
        </w:tc>
        <w:tc>
          <w:tcPr>
            <w:tcW w:w="4672" w:type="dxa"/>
          </w:tcPr>
          <w:p w14:paraId="733B403D" w14:textId="487DD04D" w:rsidR="00220667" w:rsidRPr="008D3246" w:rsidRDefault="00220667" w:rsidP="00F42DFE">
            <w:pPr>
              <w:rPr>
                <w:sz w:val="24"/>
                <w:szCs w:val="24"/>
              </w:rPr>
            </w:pPr>
            <w:r w:rsidRPr="008D3246">
              <w:rPr>
                <w:b/>
                <w:bCs/>
                <w:i/>
                <w:iCs/>
                <w:sz w:val="24"/>
                <w:szCs w:val="24"/>
              </w:rPr>
              <w:t>Володимир БАХРУШИН</w:t>
            </w:r>
            <w:r w:rsidRPr="008D3246">
              <w:rPr>
                <w:sz w:val="24"/>
                <w:szCs w:val="24"/>
              </w:rPr>
              <w:t xml:space="preserve">, </w:t>
            </w:r>
            <w:proofErr w:type="spellStart"/>
            <w:r w:rsidRPr="008D3246">
              <w:rPr>
                <w:sz w:val="24"/>
                <w:szCs w:val="24"/>
              </w:rPr>
              <w:t>д.ф</w:t>
            </w:r>
            <w:proofErr w:type="spellEnd"/>
            <w:r w:rsidRPr="008D3246">
              <w:rPr>
                <w:sz w:val="24"/>
                <w:szCs w:val="24"/>
              </w:rPr>
              <w:t xml:space="preserve">.-м. н., професор НУ </w:t>
            </w:r>
            <w:r w:rsidR="000D557E">
              <w:rPr>
                <w:sz w:val="24"/>
                <w:szCs w:val="24"/>
              </w:rPr>
              <w:t>«</w:t>
            </w:r>
            <w:r w:rsidRPr="008D3246">
              <w:rPr>
                <w:sz w:val="24"/>
                <w:szCs w:val="24"/>
              </w:rPr>
              <w:t>Запорізька політехніка</w:t>
            </w:r>
            <w:r w:rsidR="000D557E">
              <w:rPr>
                <w:sz w:val="24"/>
                <w:szCs w:val="24"/>
              </w:rPr>
              <w:t>»</w:t>
            </w:r>
            <w:r w:rsidRPr="008D3246">
              <w:rPr>
                <w:sz w:val="24"/>
                <w:szCs w:val="24"/>
              </w:rPr>
              <w:t>, член Національної команди експертів з реформування вищої освіти</w:t>
            </w:r>
          </w:p>
        </w:tc>
      </w:tr>
      <w:tr w:rsidR="00220667" w:rsidRPr="008D3246" w14:paraId="49380BFC" w14:textId="77777777" w:rsidTr="00480EF9">
        <w:tc>
          <w:tcPr>
            <w:tcW w:w="1129" w:type="dxa"/>
            <w:vMerge/>
          </w:tcPr>
          <w:p w14:paraId="5C884D64" w14:textId="77777777" w:rsidR="00220667" w:rsidRPr="008D3246" w:rsidRDefault="00220667" w:rsidP="00F42D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40DE5A5" w14:textId="361D284F" w:rsidR="00220667" w:rsidRPr="008D3246" w:rsidRDefault="00220667" w:rsidP="00480EF9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Актуальні виклики для академічної доброчесності на початку 2024 року</w:t>
            </w:r>
          </w:p>
        </w:tc>
        <w:tc>
          <w:tcPr>
            <w:tcW w:w="4672" w:type="dxa"/>
          </w:tcPr>
          <w:p w14:paraId="542FCF7F" w14:textId="19BD8FB8" w:rsidR="00220667" w:rsidRPr="008D3246" w:rsidRDefault="00220667" w:rsidP="00F42DFE">
            <w:pPr>
              <w:rPr>
                <w:sz w:val="24"/>
                <w:szCs w:val="24"/>
              </w:rPr>
            </w:pPr>
            <w:r w:rsidRPr="008D3246">
              <w:rPr>
                <w:b/>
                <w:bCs/>
                <w:i/>
                <w:iCs/>
                <w:sz w:val="24"/>
                <w:szCs w:val="24"/>
              </w:rPr>
              <w:t>Євген НІКОЛАЄВ</w:t>
            </w:r>
            <w:r w:rsidRPr="008D3246">
              <w:rPr>
                <w:sz w:val="24"/>
                <w:szCs w:val="24"/>
              </w:rPr>
              <w:t>, директор Аналітичного центру «</w:t>
            </w:r>
            <w:proofErr w:type="spellStart"/>
            <w:r w:rsidRPr="008D3246">
              <w:rPr>
                <w:sz w:val="24"/>
                <w:szCs w:val="24"/>
              </w:rPr>
              <w:t>ОсвітАналітика</w:t>
            </w:r>
            <w:proofErr w:type="spellEnd"/>
            <w:r w:rsidRPr="008D3246">
              <w:rPr>
                <w:sz w:val="24"/>
                <w:szCs w:val="24"/>
              </w:rPr>
              <w:t xml:space="preserve">» </w:t>
            </w:r>
            <w:r w:rsidR="00CC5758">
              <w:rPr>
                <w:sz w:val="24"/>
                <w:szCs w:val="24"/>
              </w:rPr>
              <w:t>Київського у</w:t>
            </w:r>
            <w:r w:rsidRPr="008D3246">
              <w:rPr>
                <w:sz w:val="24"/>
                <w:szCs w:val="24"/>
              </w:rPr>
              <w:t xml:space="preserve">ніверситету </w:t>
            </w:r>
            <w:r w:rsidR="00CC5758">
              <w:rPr>
                <w:sz w:val="24"/>
                <w:szCs w:val="24"/>
              </w:rPr>
              <w:t xml:space="preserve">імені Бориса </w:t>
            </w:r>
            <w:r w:rsidRPr="008D3246">
              <w:rPr>
                <w:sz w:val="24"/>
                <w:szCs w:val="24"/>
              </w:rPr>
              <w:t>Грінченка</w:t>
            </w:r>
          </w:p>
        </w:tc>
      </w:tr>
      <w:tr w:rsidR="00220667" w:rsidRPr="008D3246" w14:paraId="1081CCDB" w14:textId="77777777" w:rsidTr="00480EF9">
        <w:tc>
          <w:tcPr>
            <w:tcW w:w="1129" w:type="dxa"/>
            <w:vMerge/>
          </w:tcPr>
          <w:p w14:paraId="3DC48C22" w14:textId="060163A9" w:rsidR="00220667" w:rsidRPr="008D3246" w:rsidRDefault="00220667" w:rsidP="00F42D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40DA2E" w14:textId="3E2C49BB" w:rsidR="00220667" w:rsidRPr="008D3246" w:rsidRDefault="00220667" w:rsidP="00480EF9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Генеративний штучний інтелект та академічна доброчесність. Світові тенденції</w:t>
            </w:r>
          </w:p>
        </w:tc>
        <w:tc>
          <w:tcPr>
            <w:tcW w:w="4672" w:type="dxa"/>
          </w:tcPr>
          <w:p w14:paraId="2AFEEAC8" w14:textId="4E3CA0C6" w:rsidR="00220667" w:rsidRPr="008D3246" w:rsidRDefault="00220667" w:rsidP="00F42DFE">
            <w:pPr>
              <w:rPr>
                <w:sz w:val="24"/>
                <w:szCs w:val="24"/>
              </w:rPr>
            </w:pPr>
            <w:r w:rsidRPr="008D3246">
              <w:rPr>
                <w:b/>
                <w:bCs/>
                <w:i/>
                <w:iCs/>
                <w:sz w:val="24"/>
                <w:szCs w:val="24"/>
              </w:rPr>
              <w:t xml:space="preserve">Руслан КУЛИКОВСЬКИЙ, </w:t>
            </w:r>
            <w:proofErr w:type="spellStart"/>
            <w:r w:rsidRPr="008D3246">
              <w:rPr>
                <w:sz w:val="24"/>
                <w:szCs w:val="24"/>
              </w:rPr>
              <w:t>к.т.н</w:t>
            </w:r>
            <w:proofErr w:type="spellEnd"/>
            <w:r w:rsidRPr="008D3246">
              <w:rPr>
                <w:sz w:val="24"/>
                <w:szCs w:val="24"/>
              </w:rPr>
              <w:t xml:space="preserve">., доцент, проректор </w:t>
            </w:r>
            <w:r w:rsidR="00CC5758">
              <w:rPr>
                <w:sz w:val="24"/>
                <w:szCs w:val="24"/>
              </w:rPr>
              <w:t xml:space="preserve">з НПР та ППР </w:t>
            </w:r>
            <w:r w:rsidRPr="008D3246">
              <w:rPr>
                <w:sz w:val="24"/>
                <w:szCs w:val="24"/>
              </w:rPr>
              <w:t>НУ «Запорізька політехніка»</w:t>
            </w:r>
          </w:p>
        </w:tc>
      </w:tr>
      <w:tr w:rsidR="00A346F1" w:rsidRPr="008D3246" w14:paraId="18365C27" w14:textId="77777777" w:rsidTr="00480EF9">
        <w:tc>
          <w:tcPr>
            <w:tcW w:w="1129" w:type="dxa"/>
          </w:tcPr>
          <w:p w14:paraId="7759AB26" w14:textId="3F4E63AB" w:rsidR="00A346F1" w:rsidRPr="008D3246" w:rsidRDefault="00A346F1" w:rsidP="00F42DFE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12:</w:t>
            </w:r>
            <w:r w:rsidR="005755FA" w:rsidRPr="008D3246">
              <w:rPr>
                <w:sz w:val="24"/>
                <w:szCs w:val="24"/>
              </w:rPr>
              <w:t>20</w:t>
            </w:r>
            <w:r w:rsidRPr="008D3246">
              <w:rPr>
                <w:sz w:val="24"/>
                <w:szCs w:val="24"/>
              </w:rPr>
              <w:t xml:space="preserve"> – 12:</w:t>
            </w:r>
            <w:r w:rsidR="005755FA" w:rsidRPr="008D3246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14:paraId="4607BBE1" w14:textId="692F992B" w:rsidR="00A346F1" w:rsidRPr="008D3246" w:rsidRDefault="00A346F1" w:rsidP="00480EF9">
            <w:pPr>
              <w:rPr>
                <w:sz w:val="24"/>
                <w:szCs w:val="24"/>
              </w:rPr>
            </w:pPr>
            <w:r w:rsidRPr="008D3246">
              <w:rPr>
                <w:sz w:val="24"/>
                <w:szCs w:val="24"/>
              </w:rPr>
              <w:t>Заключне слово</w:t>
            </w:r>
          </w:p>
        </w:tc>
        <w:tc>
          <w:tcPr>
            <w:tcW w:w="4672" w:type="dxa"/>
          </w:tcPr>
          <w:p w14:paraId="31BF6FF2" w14:textId="77777777" w:rsidR="00A346F1" w:rsidRPr="008D3246" w:rsidRDefault="00A346F1" w:rsidP="00F42DF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0C28338" w14:textId="4849AC7F" w:rsidR="0055220B" w:rsidRPr="008D3246" w:rsidRDefault="00DE605C" w:rsidP="0055220B">
      <w:pPr>
        <w:spacing w:after="0" w:line="240" w:lineRule="auto"/>
        <w:rPr>
          <w:b/>
          <w:bCs/>
          <w:sz w:val="20"/>
          <w:szCs w:val="20"/>
        </w:rPr>
      </w:pPr>
      <w:r w:rsidRPr="008D3246">
        <w:rPr>
          <w:b/>
          <w:bCs/>
          <w:sz w:val="20"/>
          <w:szCs w:val="20"/>
        </w:rPr>
        <w:t>Результати навчання:</w:t>
      </w:r>
    </w:p>
    <w:p w14:paraId="5C261A37" w14:textId="22D52486" w:rsidR="0055220B" w:rsidRPr="008D3246" w:rsidRDefault="0055220B" w:rsidP="0055220B">
      <w:pPr>
        <w:pStyle w:val="a4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D3246">
        <w:rPr>
          <w:sz w:val="20"/>
          <w:szCs w:val="20"/>
        </w:rPr>
        <w:t xml:space="preserve">знати основні </w:t>
      </w:r>
      <w:r w:rsidR="00DE605C" w:rsidRPr="008D3246">
        <w:rPr>
          <w:sz w:val="20"/>
          <w:szCs w:val="20"/>
        </w:rPr>
        <w:t xml:space="preserve">принципи </w:t>
      </w:r>
      <w:r w:rsidRPr="008D3246">
        <w:rPr>
          <w:sz w:val="20"/>
          <w:szCs w:val="20"/>
        </w:rPr>
        <w:t xml:space="preserve">та норми академічної доброчесності, </w:t>
      </w:r>
      <w:r w:rsidR="00DE605C" w:rsidRPr="008D3246">
        <w:rPr>
          <w:sz w:val="20"/>
          <w:szCs w:val="20"/>
        </w:rPr>
        <w:t xml:space="preserve">застосовувати їх у </w:t>
      </w:r>
      <w:r w:rsidRPr="008D3246">
        <w:rPr>
          <w:sz w:val="20"/>
          <w:szCs w:val="20"/>
        </w:rPr>
        <w:t>науковій та освітній діяльності;</w:t>
      </w:r>
    </w:p>
    <w:p w14:paraId="34F27EA3" w14:textId="08F9C445" w:rsidR="0055220B" w:rsidRPr="008D3246" w:rsidRDefault="0055220B" w:rsidP="0055220B">
      <w:pPr>
        <w:pStyle w:val="a4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D3246">
        <w:rPr>
          <w:sz w:val="20"/>
          <w:szCs w:val="20"/>
        </w:rPr>
        <w:t xml:space="preserve">розуміти положення та вимоги законодавства у сфері академічної доброчесності, інтерпретувати </w:t>
      </w:r>
      <w:r w:rsidR="00DE605C" w:rsidRPr="008D3246">
        <w:rPr>
          <w:sz w:val="20"/>
          <w:szCs w:val="20"/>
        </w:rPr>
        <w:t>їх у</w:t>
      </w:r>
      <w:r w:rsidRPr="008D3246">
        <w:rPr>
          <w:sz w:val="20"/>
          <w:szCs w:val="20"/>
        </w:rPr>
        <w:t xml:space="preserve">  контексті власної професійної діяльності;</w:t>
      </w:r>
    </w:p>
    <w:p w14:paraId="4D80EEA0" w14:textId="269BCA69" w:rsidR="0055220B" w:rsidRPr="008D3246" w:rsidRDefault="0055220B" w:rsidP="0055220B">
      <w:pPr>
        <w:pStyle w:val="a4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D3246">
        <w:rPr>
          <w:sz w:val="20"/>
          <w:szCs w:val="20"/>
        </w:rPr>
        <w:t>виявляти потенційні ризики та можливості</w:t>
      </w:r>
      <w:r w:rsidR="00DA2AD5" w:rsidRPr="008D3246">
        <w:rPr>
          <w:sz w:val="20"/>
          <w:szCs w:val="20"/>
        </w:rPr>
        <w:t xml:space="preserve"> застосування штучного інтелекту з огляду на питання забезпечення академічної доброчесності</w:t>
      </w:r>
      <w:r w:rsidRPr="008D3246">
        <w:rPr>
          <w:sz w:val="20"/>
          <w:szCs w:val="20"/>
        </w:rPr>
        <w:t>;</w:t>
      </w:r>
    </w:p>
    <w:p w14:paraId="43ACFB00" w14:textId="763342C8" w:rsidR="0055220B" w:rsidRPr="008D3246" w:rsidRDefault="0055220B" w:rsidP="0055220B">
      <w:pPr>
        <w:pStyle w:val="a4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D3246">
        <w:rPr>
          <w:sz w:val="20"/>
          <w:szCs w:val="20"/>
        </w:rPr>
        <w:t>бути активним учасником спільноти, що підтримує та розвиває принципи академічної доброчесності.</w:t>
      </w:r>
    </w:p>
    <w:sectPr w:rsidR="0055220B" w:rsidRPr="008D3246" w:rsidSect="00FB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6AAA"/>
    <w:multiLevelType w:val="hybridMultilevel"/>
    <w:tmpl w:val="E25220A4"/>
    <w:lvl w:ilvl="0" w:tplc="CE6CB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FE"/>
    <w:rsid w:val="00017ADD"/>
    <w:rsid w:val="000D557E"/>
    <w:rsid w:val="001361E6"/>
    <w:rsid w:val="001432E4"/>
    <w:rsid w:val="00220667"/>
    <w:rsid w:val="00277B87"/>
    <w:rsid w:val="00480EF9"/>
    <w:rsid w:val="0055220B"/>
    <w:rsid w:val="005755FA"/>
    <w:rsid w:val="0072330F"/>
    <w:rsid w:val="007B7838"/>
    <w:rsid w:val="007D6349"/>
    <w:rsid w:val="00847C06"/>
    <w:rsid w:val="008D3246"/>
    <w:rsid w:val="00987153"/>
    <w:rsid w:val="00A346F1"/>
    <w:rsid w:val="00B45E03"/>
    <w:rsid w:val="00CC5758"/>
    <w:rsid w:val="00DA2AD5"/>
    <w:rsid w:val="00DE605C"/>
    <w:rsid w:val="00F278F8"/>
    <w:rsid w:val="00F42DFE"/>
    <w:rsid w:val="00FB041D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6086"/>
  <w15:chartTrackingRefBased/>
  <w15:docId w15:val="{8976E55E-9C2A-45ED-9A32-921655C7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Куликовський</dc:creator>
  <cp:keywords/>
  <dc:description/>
  <cp:lastModifiedBy>Полина Сахно</cp:lastModifiedBy>
  <cp:revision>5</cp:revision>
  <dcterms:created xsi:type="dcterms:W3CDTF">2024-02-20T08:49:00Z</dcterms:created>
  <dcterms:modified xsi:type="dcterms:W3CDTF">2024-02-26T12:31:00Z</dcterms:modified>
</cp:coreProperties>
</file>